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24" w:rsidRDefault="002E5A47">
      <w:r w:rsidRPr="002E5A47">
        <w:rPr>
          <w:rFonts w:ascii="Arial" w:hAnsi="Arial" w:cs="Arial"/>
          <w:color w:val="000000"/>
          <w:sz w:val="21"/>
          <w:szCs w:val="21"/>
          <w:shd w:val="clear" w:color="auto" w:fill="F0F0EF"/>
          <w:lang w:val="en-US"/>
        </w:rPr>
        <w:t>20Th Anniversary Tour 2026</w:t>
      </w:r>
      <w:r w:rsidRPr="002E5A47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2E5A47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2E5A47">
        <w:rPr>
          <w:rFonts w:ascii="Arial" w:hAnsi="Arial" w:cs="Arial"/>
          <w:color w:val="000000"/>
          <w:sz w:val="21"/>
          <w:szCs w:val="21"/>
          <w:shd w:val="clear" w:color="auto" w:fill="F0F0EF"/>
          <w:lang w:val="en-US"/>
        </w:rPr>
        <w:t>"Celebrating Twenty Years Of Recreating The Music Of Joy Division Across The UK And Europe Playing The Best Of Unknown Pleasures And Closer Plus Other Iconic Classics"</w:t>
      </w:r>
      <w:r w:rsidRPr="002E5A47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2E5A47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2E5A47">
        <w:rPr>
          <w:rFonts w:ascii="Arial" w:hAnsi="Arial" w:cs="Arial"/>
          <w:color w:val="000000"/>
          <w:sz w:val="21"/>
          <w:szCs w:val="21"/>
          <w:shd w:val="clear" w:color="auto" w:fill="F0F0EF"/>
          <w:lang w:val="en-US"/>
        </w:rPr>
        <w:t xml:space="preserve">Transmission – The Sound of Joy Division gehört zu den führenden britischen Tribute-Bands der legendären Gruppe um Sänger Ian Curtis. </w:t>
      </w:r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 xml:space="preserve">Die Band fährt mit authentischer Soundkulisse auf und unterstreicht Songs wie „Love Will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>Tear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>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 xml:space="preserve"> Apart“ oder „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>She’s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 xml:space="preserve"> Lost Control“ mit ihrem ganz eigenen Touch, um die Illusion perfekt zu machen. Seit über 30 Jahren spielt Transmission – The Sound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>of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 xml:space="preserve"> Joy Division die Musik ihres Vorbilds und lässt so den Mythos weiterleben.</w:t>
      </w:r>
      <w:bookmarkStart w:id="0" w:name="_GoBack"/>
      <w:bookmarkEnd w:id="0"/>
    </w:p>
    <w:sectPr w:rsidR="00EB00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47"/>
    <w:rsid w:val="002E5A47"/>
    <w:rsid w:val="009C4504"/>
    <w:rsid w:val="00A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51C9F-FD1E-4DE4-96BC-F3DF6F0C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Linnig l WERK 2 - Kulturfabrik Leipzig e.V.</dc:creator>
  <cp:keywords/>
  <dc:description/>
  <cp:lastModifiedBy>Anne Linnig l WERK 2 - Kulturfabrik Leipzig e.V.</cp:lastModifiedBy>
  <cp:revision>1</cp:revision>
  <dcterms:created xsi:type="dcterms:W3CDTF">2025-12-03T17:26:00Z</dcterms:created>
  <dcterms:modified xsi:type="dcterms:W3CDTF">2025-12-03T17:26:00Z</dcterms:modified>
</cp:coreProperties>
</file>